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3D" w:rsidRPr="005E0970" w:rsidRDefault="005E0970" w:rsidP="001268AE">
      <w:pPr>
        <w:tabs>
          <w:tab w:val="left" w:pos="3686"/>
        </w:tabs>
        <w:ind w:left="4253"/>
        <w:jc w:val="left"/>
        <w:rPr>
          <w:b/>
          <w:sz w:val="24"/>
          <w:szCs w:val="24"/>
        </w:rPr>
      </w:pPr>
      <w:r w:rsidRPr="005E0970">
        <w:rPr>
          <w:b/>
          <w:sz w:val="24"/>
          <w:szCs w:val="24"/>
        </w:rPr>
        <w:t>Заведующей М</w:t>
      </w:r>
      <w:r w:rsidR="007503B9">
        <w:rPr>
          <w:b/>
          <w:sz w:val="24"/>
          <w:szCs w:val="24"/>
        </w:rPr>
        <w:t>А</w:t>
      </w:r>
      <w:r w:rsidRPr="005E0970">
        <w:rPr>
          <w:b/>
          <w:sz w:val="24"/>
          <w:szCs w:val="24"/>
        </w:rPr>
        <w:t xml:space="preserve">ДОУ «Детский сад № </w:t>
      </w:r>
      <w:r w:rsidR="007503B9">
        <w:rPr>
          <w:b/>
          <w:sz w:val="24"/>
          <w:szCs w:val="24"/>
        </w:rPr>
        <w:t>70</w:t>
      </w:r>
      <w:r w:rsidRPr="005E0970">
        <w:rPr>
          <w:b/>
          <w:sz w:val="24"/>
          <w:szCs w:val="24"/>
        </w:rPr>
        <w:t>»</w:t>
      </w:r>
    </w:p>
    <w:p w:rsidR="005E0970" w:rsidRPr="005E0970" w:rsidRDefault="007503B9" w:rsidP="001268AE">
      <w:pPr>
        <w:ind w:left="425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Э.В. Заляловой</w:t>
      </w:r>
    </w:p>
    <w:p w:rsidR="009B35B7" w:rsidRDefault="009B35B7" w:rsidP="001268AE">
      <w:pPr>
        <w:ind w:left="4253"/>
        <w:jc w:val="left"/>
        <w:rPr>
          <w:b/>
          <w:sz w:val="24"/>
          <w:szCs w:val="24"/>
        </w:rPr>
      </w:pPr>
    </w:p>
    <w:p w:rsidR="009B35B7" w:rsidRDefault="0099716B" w:rsidP="001268AE">
      <w:pPr>
        <w:ind w:left="425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5E0970" w:rsidRPr="005E0970">
        <w:rPr>
          <w:b/>
          <w:sz w:val="24"/>
          <w:szCs w:val="24"/>
        </w:rPr>
        <w:t>т</w:t>
      </w:r>
      <w:r w:rsidR="007503B9">
        <w:rPr>
          <w:b/>
          <w:sz w:val="24"/>
          <w:szCs w:val="24"/>
        </w:rPr>
        <w:t>____________________________________</w:t>
      </w:r>
    </w:p>
    <w:p w:rsidR="005E0970" w:rsidRDefault="007E4BFD" w:rsidP="005E097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F5024" w:rsidRDefault="009F5024" w:rsidP="005E0970">
      <w:pPr>
        <w:jc w:val="center"/>
        <w:rPr>
          <w:b/>
          <w:sz w:val="24"/>
          <w:szCs w:val="24"/>
        </w:rPr>
      </w:pPr>
    </w:p>
    <w:p w:rsidR="009F5024" w:rsidRPr="00BC62D0" w:rsidRDefault="009F5024" w:rsidP="005E0970">
      <w:pPr>
        <w:jc w:val="center"/>
        <w:rPr>
          <w:b/>
          <w:sz w:val="24"/>
          <w:szCs w:val="24"/>
        </w:rPr>
      </w:pPr>
    </w:p>
    <w:p w:rsidR="005E0970" w:rsidRPr="00BC62D0" w:rsidRDefault="005E0970" w:rsidP="005E0970">
      <w:pPr>
        <w:jc w:val="center"/>
        <w:rPr>
          <w:b/>
          <w:sz w:val="24"/>
          <w:szCs w:val="24"/>
        </w:rPr>
      </w:pPr>
      <w:r w:rsidRPr="00BC62D0">
        <w:rPr>
          <w:b/>
          <w:sz w:val="24"/>
          <w:szCs w:val="24"/>
        </w:rPr>
        <w:t>ЗАЯВЛЕНИЕ</w:t>
      </w:r>
      <w:r w:rsidR="00EF7D64" w:rsidRPr="00BC62D0">
        <w:rPr>
          <w:b/>
          <w:sz w:val="24"/>
          <w:szCs w:val="24"/>
        </w:rPr>
        <w:t xml:space="preserve"> № ______</w:t>
      </w:r>
    </w:p>
    <w:p w:rsidR="0085064D" w:rsidRPr="00BC62D0" w:rsidRDefault="0085064D" w:rsidP="0085064D">
      <w:pPr>
        <w:ind w:firstLine="708"/>
        <w:jc w:val="left"/>
        <w:rPr>
          <w:sz w:val="24"/>
          <w:szCs w:val="24"/>
        </w:rPr>
      </w:pPr>
    </w:p>
    <w:p w:rsidR="008813A8" w:rsidRPr="00BC62D0" w:rsidRDefault="005E0970" w:rsidP="003A06E6">
      <w:pPr>
        <w:ind w:firstLine="708"/>
        <w:rPr>
          <w:b/>
          <w:bCs/>
          <w:sz w:val="24"/>
          <w:szCs w:val="24"/>
        </w:rPr>
      </w:pPr>
      <w:r w:rsidRPr="00BC62D0">
        <w:rPr>
          <w:sz w:val="24"/>
          <w:szCs w:val="24"/>
        </w:rPr>
        <w:t>Прошу</w:t>
      </w:r>
      <w:r w:rsidR="007503B9" w:rsidRPr="00BC62D0">
        <w:rPr>
          <w:sz w:val="24"/>
          <w:szCs w:val="24"/>
        </w:rPr>
        <w:t xml:space="preserve"> </w:t>
      </w:r>
      <w:r w:rsidR="0099716B" w:rsidRPr="00BC62D0">
        <w:rPr>
          <w:sz w:val="24"/>
          <w:szCs w:val="24"/>
        </w:rPr>
        <w:t>предоставить платную образовательную услугу</w:t>
      </w:r>
      <w:r w:rsidR="009B35B7" w:rsidRPr="00BC62D0">
        <w:rPr>
          <w:sz w:val="24"/>
          <w:szCs w:val="24"/>
        </w:rPr>
        <w:t xml:space="preserve"> </w:t>
      </w:r>
      <w:r w:rsidRPr="00BC62D0">
        <w:rPr>
          <w:sz w:val="24"/>
          <w:szCs w:val="24"/>
        </w:rPr>
        <w:t>мое</w:t>
      </w:r>
      <w:r w:rsidR="0099716B" w:rsidRPr="00BC62D0">
        <w:rPr>
          <w:sz w:val="24"/>
          <w:szCs w:val="24"/>
        </w:rPr>
        <w:t>му</w:t>
      </w:r>
      <w:r w:rsidRPr="00BC62D0">
        <w:rPr>
          <w:sz w:val="24"/>
          <w:szCs w:val="24"/>
        </w:rPr>
        <w:t xml:space="preserve"> ребе</w:t>
      </w:r>
      <w:bookmarkStart w:id="0" w:name="_Hlk31708196"/>
      <w:bookmarkStart w:id="1" w:name="_Hlk31715602"/>
      <w:bookmarkStart w:id="2" w:name="_Hlk31642687"/>
      <w:bookmarkStart w:id="3" w:name="_Hlk31715344"/>
      <w:bookmarkStart w:id="4" w:name="_GoBack"/>
      <w:r w:rsidR="0099716B" w:rsidRPr="00BC62D0">
        <w:rPr>
          <w:sz w:val="24"/>
          <w:szCs w:val="24"/>
        </w:rPr>
        <w:t>нку</w:t>
      </w:r>
      <w:r w:rsidR="007503B9" w:rsidRPr="00BC62D0">
        <w:rPr>
          <w:sz w:val="24"/>
          <w:szCs w:val="24"/>
        </w:rPr>
        <w:t>______________________________</w:t>
      </w:r>
      <w:r w:rsidR="003D70F4" w:rsidRPr="00BC62D0">
        <w:rPr>
          <w:b/>
          <w:bCs/>
          <w:sz w:val="24"/>
          <w:szCs w:val="24"/>
        </w:rPr>
        <w:t>,</w:t>
      </w:r>
      <w:bookmarkEnd w:id="0"/>
      <w:bookmarkEnd w:id="1"/>
      <w:bookmarkEnd w:id="2"/>
      <w:bookmarkEnd w:id="3"/>
      <w:bookmarkEnd w:id="4"/>
      <w:r w:rsidR="0099716B" w:rsidRPr="00BC62D0">
        <w:rPr>
          <w:b/>
          <w:bCs/>
          <w:sz w:val="24"/>
          <w:szCs w:val="24"/>
        </w:rPr>
        <w:t xml:space="preserve"> </w:t>
      </w:r>
      <w:r w:rsidR="003D70F4" w:rsidRPr="00BC62D0">
        <w:rPr>
          <w:sz w:val="24"/>
          <w:szCs w:val="24"/>
        </w:rPr>
        <w:t>обучающегося</w:t>
      </w:r>
      <w:r w:rsidR="00D82276" w:rsidRPr="00BC62D0">
        <w:rPr>
          <w:sz w:val="24"/>
          <w:szCs w:val="24"/>
        </w:rPr>
        <w:t xml:space="preserve"> по основной образовательной программе дошкольного образования в группе №</w:t>
      </w:r>
      <w:r w:rsidR="00CC3D7E" w:rsidRPr="00BC62D0">
        <w:rPr>
          <w:sz w:val="24"/>
          <w:szCs w:val="24"/>
        </w:rPr>
        <w:t>___</w:t>
      </w:r>
      <w:r w:rsidR="003D70F4" w:rsidRPr="00BC62D0">
        <w:rPr>
          <w:b/>
          <w:bCs/>
          <w:sz w:val="24"/>
          <w:szCs w:val="24"/>
        </w:rPr>
        <w:t xml:space="preserve"> </w:t>
      </w:r>
      <w:r w:rsidR="008F166E" w:rsidRPr="00BC62D0">
        <w:rPr>
          <w:sz w:val="24"/>
          <w:szCs w:val="24"/>
        </w:rPr>
        <w:t>М</w:t>
      </w:r>
      <w:r w:rsidR="00CC3D7E" w:rsidRPr="00BC62D0">
        <w:rPr>
          <w:sz w:val="24"/>
          <w:szCs w:val="24"/>
        </w:rPr>
        <w:t>А</w:t>
      </w:r>
      <w:r w:rsidR="008F166E" w:rsidRPr="00BC62D0">
        <w:rPr>
          <w:sz w:val="24"/>
          <w:szCs w:val="24"/>
        </w:rPr>
        <w:t xml:space="preserve">ДОУ «Детский сад № </w:t>
      </w:r>
      <w:r w:rsidR="00CC3D7E" w:rsidRPr="00BC62D0">
        <w:rPr>
          <w:sz w:val="24"/>
          <w:szCs w:val="24"/>
        </w:rPr>
        <w:t>70</w:t>
      </w:r>
      <w:r w:rsidR="008F166E" w:rsidRPr="00BC62D0">
        <w:rPr>
          <w:sz w:val="24"/>
          <w:szCs w:val="24"/>
        </w:rPr>
        <w:t xml:space="preserve">» </w:t>
      </w:r>
      <w:r w:rsidR="00CC3D7E" w:rsidRPr="00BC62D0">
        <w:rPr>
          <w:b/>
          <w:bCs/>
          <w:sz w:val="24"/>
          <w:szCs w:val="24"/>
        </w:rPr>
        <w:t>_____________________________________________________________</w:t>
      </w:r>
      <w:r w:rsidR="0099716B" w:rsidRPr="00BC62D0">
        <w:rPr>
          <w:b/>
          <w:bCs/>
          <w:sz w:val="24"/>
          <w:szCs w:val="24"/>
        </w:rPr>
        <w:t>______________</w:t>
      </w:r>
    </w:p>
    <w:p w:rsidR="00A14624" w:rsidRPr="00BC62D0" w:rsidRDefault="00A14624" w:rsidP="0099716B">
      <w:pPr>
        <w:jc w:val="left"/>
        <w:rPr>
          <w:b/>
          <w:bCs/>
          <w:sz w:val="24"/>
          <w:szCs w:val="24"/>
        </w:rPr>
      </w:pPr>
      <w:r w:rsidRPr="00BC62D0">
        <w:rPr>
          <w:b/>
          <w:bCs/>
          <w:sz w:val="24"/>
          <w:szCs w:val="24"/>
        </w:rPr>
        <w:t>________</w:t>
      </w:r>
      <w:r w:rsidR="0099716B" w:rsidRPr="00BC62D0">
        <w:rPr>
          <w:b/>
          <w:bCs/>
          <w:sz w:val="24"/>
          <w:szCs w:val="24"/>
        </w:rPr>
        <w:t>______</w:t>
      </w:r>
      <w:r w:rsidRPr="00BC62D0">
        <w:rPr>
          <w:b/>
          <w:bCs/>
          <w:sz w:val="24"/>
          <w:szCs w:val="24"/>
        </w:rPr>
        <w:t>_______________________________________________________</w:t>
      </w:r>
      <w:r w:rsidR="0099716B" w:rsidRPr="00BC62D0">
        <w:rPr>
          <w:b/>
          <w:bCs/>
          <w:sz w:val="24"/>
          <w:szCs w:val="24"/>
        </w:rPr>
        <w:t>____</w:t>
      </w:r>
      <w:r w:rsidRPr="00BC62D0">
        <w:rPr>
          <w:b/>
          <w:bCs/>
          <w:sz w:val="24"/>
          <w:szCs w:val="24"/>
        </w:rPr>
        <w:t>____</w:t>
      </w:r>
    </w:p>
    <w:p w:rsidR="00A14624" w:rsidRPr="00BC62D0" w:rsidRDefault="00A14624" w:rsidP="0099716B">
      <w:pPr>
        <w:rPr>
          <w:b/>
          <w:bCs/>
          <w:sz w:val="24"/>
          <w:szCs w:val="24"/>
        </w:rPr>
      </w:pPr>
      <w:r w:rsidRPr="00BC62D0">
        <w:rPr>
          <w:b/>
          <w:bCs/>
          <w:sz w:val="24"/>
          <w:szCs w:val="24"/>
        </w:rPr>
        <w:t>_________________________________</w:t>
      </w:r>
      <w:r w:rsidR="0099716B" w:rsidRPr="00BC62D0">
        <w:rPr>
          <w:b/>
          <w:bCs/>
          <w:sz w:val="24"/>
          <w:szCs w:val="24"/>
        </w:rPr>
        <w:t>____</w:t>
      </w:r>
      <w:r w:rsidRPr="00BC62D0">
        <w:rPr>
          <w:b/>
          <w:bCs/>
          <w:sz w:val="24"/>
          <w:szCs w:val="24"/>
        </w:rPr>
        <w:t>__________________________________</w:t>
      </w:r>
      <w:r w:rsidR="0099716B" w:rsidRPr="00BC62D0">
        <w:rPr>
          <w:b/>
          <w:bCs/>
          <w:sz w:val="24"/>
          <w:szCs w:val="24"/>
        </w:rPr>
        <w:t xml:space="preserve">____ </w:t>
      </w:r>
    </w:p>
    <w:p w:rsidR="00BC62D0" w:rsidRPr="00BC62D0" w:rsidRDefault="00BC62D0" w:rsidP="00BC62D0">
      <w:pPr>
        <w:rPr>
          <w:b/>
          <w:bCs/>
          <w:sz w:val="24"/>
          <w:szCs w:val="24"/>
        </w:rPr>
      </w:pPr>
      <w:r w:rsidRPr="00BC62D0">
        <w:rPr>
          <w:b/>
          <w:bCs/>
          <w:sz w:val="24"/>
          <w:szCs w:val="24"/>
        </w:rPr>
        <w:t>___________________________________________________________________________</w:t>
      </w:r>
    </w:p>
    <w:p w:rsidR="00BC62D0" w:rsidRPr="00BC62D0" w:rsidRDefault="00BC62D0" w:rsidP="00BC62D0">
      <w:pPr>
        <w:jc w:val="left"/>
        <w:rPr>
          <w:b/>
          <w:bCs/>
          <w:sz w:val="24"/>
          <w:szCs w:val="24"/>
        </w:rPr>
      </w:pPr>
      <w:r w:rsidRPr="00BC62D0">
        <w:rPr>
          <w:b/>
          <w:bCs/>
          <w:sz w:val="24"/>
          <w:szCs w:val="24"/>
        </w:rPr>
        <w:t>_____________________________________________________________________________</w:t>
      </w:r>
    </w:p>
    <w:p w:rsidR="00BC62D0" w:rsidRPr="00BC62D0" w:rsidRDefault="00BC62D0" w:rsidP="00BC62D0">
      <w:pPr>
        <w:rPr>
          <w:b/>
          <w:bCs/>
          <w:sz w:val="24"/>
          <w:szCs w:val="24"/>
        </w:rPr>
      </w:pPr>
      <w:r w:rsidRPr="00BC62D0">
        <w:rPr>
          <w:b/>
          <w:bCs/>
          <w:sz w:val="24"/>
          <w:szCs w:val="24"/>
        </w:rPr>
        <w:t xml:space="preserve">___________________________________________________________________________ </w:t>
      </w:r>
    </w:p>
    <w:p w:rsidR="0099716B" w:rsidRPr="00BC62D0" w:rsidRDefault="0099716B" w:rsidP="0099716B">
      <w:pPr>
        <w:rPr>
          <w:bCs/>
          <w:sz w:val="24"/>
          <w:szCs w:val="24"/>
        </w:rPr>
      </w:pPr>
      <w:r w:rsidRPr="00BC62D0">
        <w:rPr>
          <w:bCs/>
          <w:sz w:val="24"/>
          <w:szCs w:val="24"/>
        </w:rPr>
        <w:t>и зачислить на обучение по программам дополнительного образования:</w:t>
      </w:r>
    </w:p>
    <w:p w:rsidR="0048232B" w:rsidRPr="00BC62D0" w:rsidRDefault="0048232B" w:rsidP="0099716B">
      <w:pPr>
        <w:rPr>
          <w:bCs/>
          <w:sz w:val="24"/>
          <w:szCs w:val="24"/>
        </w:rPr>
      </w:pP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0"/>
        <w:gridCol w:w="2550"/>
        <w:gridCol w:w="853"/>
        <w:gridCol w:w="1421"/>
        <w:gridCol w:w="1276"/>
        <w:gridCol w:w="1419"/>
        <w:gridCol w:w="1134"/>
        <w:gridCol w:w="851"/>
      </w:tblGrid>
      <w:tr w:rsidR="0099716B" w:rsidRPr="00BC62D0" w:rsidTr="004D14E5">
        <w:trPr>
          <w:trHeight w:val="180"/>
        </w:trPr>
        <w:tc>
          <w:tcPr>
            <w:tcW w:w="420" w:type="dxa"/>
          </w:tcPr>
          <w:p w:rsidR="0099716B" w:rsidRPr="00BC62D0" w:rsidRDefault="0099716B" w:rsidP="00442594">
            <w:pPr>
              <w:rPr>
                <w:b/>
                <w:sz w:val="16"/>
                <w:szCs w:val="16"/>
              </w:rPr>
            </w:pPr>
            <w:r w:rsidRPr="00BC62D0">
              <w:rPr>
                <w:b/>
                <w:sz w:val="16"/>
                <w:szCs w:val="16"/>
              </w:rPr>
              <w:t xml:space="preserve">      №</w:t>
            </w:r>
          </w:p>
        </w:tc>
        <w:tc>
          <w:tcPr>
            <w:tcW w:w="2550" w:type="dxa"/>
          </w:tcPr>
          <w:p w:rsidR="0099716B" w:rsidRPr="00BC62D0" w:rsidRDefault="0099716B" w:rsidP="00442594">
            <w:pPr>
              <w:jc w:val="center"/>
              <w:rPr>
                <w:b/>
                <w:sz w:val="16"/>
                <w:szCs w:val="16"/>
              </w:rPr>
            </w:pPr>
            <w:r w:rsidRPr="00BC62D0">
              <w:rPr>
                <w:b/>
                <w:sz w:val="16"/>
                <w:szCs w:val="16"/>
              </w:rPr>
              <w:t>Наименование дополнительной образовательной программы</w:t>
            </w:r>
          </w:p>
        </w:tc>
        <w:tc>
          <w:tcPr>
            <w:tcW w:w="853" w:type="dxa"/>
          </w:tcPr>
          <w:p w:rsidR="0099716B" w:rsidRPr="00BC62D0" w:rsidRDefault="0099716B" w:rsidP="00442594">
            <w:pPr>
              <w:jc w:val="center"/>
              <w:rPr>
                <w:b/>
                <w:sz w:val="16"/>
                <w:szCs w:val="16"/>
              </w:rPr>
            </w:pPr>
            <w:r w:rsidRPr="00BC62D0">
              <w:rPr>
                <w:b/>
                <w:sz w:val="16"/>
                <w:szCs w:val="16"/>
              </w:rPr>
              <w:t>Форма обучения</w:t>
            </w:r>
          </w:p>
        </w:tc>
        <w:tc>
          <w:tcPr>
            <w:tcW w:w="1421" w:type="dxa"/>
          </w:tcPr>
          <w:p w:rsidR="0099716B" w:rsidRPr="00BC62D0" w:rsidRDefault="0099716B" w:rsidP="00442594">
            <w:pPr>
              <w:jc w:val="center"/>
              <w:rPr>
                <w:b/>
                <w:sz w:val="16"/>
                <w:szCs w:val="16"/>
              </w:rPr>
            </w:pPr>
            <w:r w:rsidRPr="00BC62D0">
              <w:rPr>
                <w:b/>
                <w:sz w:val="16"/>
                <w:szCs w:val="16"/>
              </w:rPr>
              <w:t>Вид обучения</w:t>
            </w:r>
          </w:p>
        </w:tc>
        <w:tc>
          <w:tcPr>
            <w:tcW w:w="1276" w:type="dxa"/>
          </w:tcPr>
          <w:p w:rsidR="0099716B" w:rsidRPr="00BC62D0" w:rsidRDefault="0099716B" w:rsidP="00442594">
            <w:pPr>
              <w:jc w:val="center"/>
              <w:rPr>
                <w:b/>
                <w:bCs/>
                <w:sz w:val="16"/>
                <w:szCs w:val="16"/>
              </w:rPr>
            </w:pPr>
            <w:r w:rsidRPr="00BC62D0">
              <w:rPr>
                <w:b/>
                <w:bCs/>
                <w:sz w:val="16"/>
                <w:szCs w:val="16"/>
              </w:rPr>
              <w:t>Уровень  обучения</w:t>
            </w:r>
          </w:p>
        </w:tc>
        <w:tc>
          <w:tcPr>
            <w:tcW w:w="1419" w:type="dxa"/>
          </w:tcPr>
          <w:p w:rsidR="0099716B" w:rsidRPr="00BC62D0" w:rsidRDefault="0099716B" w:rsidP="00442594">
            <w:pPr>
              <w:jc w:val="center"/>
              <w:rPr>
                <w:b/>
                <w:bCs/>
                <w:sz w:val="16"/>
                <w:szCs w:val="16"/>
              </w:rPr>
            </w:pPr>
            <w:r w:rsidRPr="00BC62D0">
              <w:rPr>
                <w:b/>
                <w:bCs/>
                <w:sz w:val="16"/>
                <w:szCs w:val="16"/>
              </w:rPr>
              <w:t>Направленность обучения</w:t>
            </w:r>
          </w:p>
        </w:tc>
        <w:tc>
          <w:tcPr>
            <w:tcW w:w="1134" w:type="dxa"/>
          </w:tcPr>
          <w:p w:rsidR="0099716B" w:rsidRPr="00BC62D0" w:rsidRDefault="0099716B" w:rsidP="00442594">
            <w:pPr>
              <w:jc w:val="center"/>
              <w:rPr>
                <w:b/>
                <w:bCs/>
                <w:sz w:val="16"/>
                <w:szCs w:val="16"/>
              </w:rPr>
            </w:pPr>
            <w:r w:rsidRPr="00BC62D0">
              <w:rPr>
                <w:b/>
                <w:bCs/>
                <w:sz w:val="16"/>
                <w:szCs w:val="16"/>
              </w:rPr>
              <w:t>Количество занятий в месяц</w:t>
            </w:r>
          </w:p>
        </w:tc>
        <w:tc>
          <w:tcPr>
            <w:tcW w:w="851" w:type="dxa"/>
          </w:tcPr>
          <w:p w:rsidR="0099716B" w:rsidRPr="00BC62D0" w:rsidRDefault="0099716B" w:rsidP="00442594">
            <w:pPr>
              <w:jc w:val="center"/>
              <w:rPr>
                <w:b/>
                <w:bCs/>
                <w:sz w:val="16"/>
                <w:szCs w:val="16"/>
              </w:rPr>
            </w:pPr>
            <w:r w:rsidRPr="00BC62D0">
              <w:rPr>
                <w:b/>
                <w:bCs/>
                <w:sz w:val="16"/>
                <w:szCs w:val="16"/>
              </w:rPr>
              <w:t>Подпись</w:t>
            </w:r>
          </w:p>
        </w:tc>
      </w:tr>
      <w:tr w:rsidR="00673645" w:rsidRPr="00BC62D0" w:rsidTr="004D14E5">
        <w:trPr>
          <w:trHeight w:val="889"/>
        </w:trPr>
        <w:tc>
          <w:tcPr>
            <w:tcW w:w="420" w:type="dxa"/>
          </w:tcPr>
          <w:p w:rsidR="00673645" w:rsidRPr="00BC62D0" w:rsidRDefault="00BC62D0" w:rsidP="00A36C53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1</w:t>
            </w:r>
          </w:p>
        </w:tc>
        <w:tc>
          <w:tcPr>
            <w:tcW w:w="2550" w:type="dxa"/>
          </w:tcPr>
          <w:p w:rsidR="00673645" w:rsidRPr="00BC62D0" w:rsidRDefault="00673645" w:rsidP="00A36C53">
            <w:r w:rsidRPr="00BC62D0">
              <w:rPr>
                <w:sz w:val="16"/>
                <w:szCs w:val="16"/>
              </w:rPr>
              <w:t>Программа дополнительного образования  художественной направленности для детей с 5-6 лет «Юное дарование»</w:t>
            </w:r>
          </w:p>
        </w:tc>
        <w:tc>
          <w:tcPr>
            <w:tcW w:w="853" w:type="dxa"/>
          </w:tcPr>
          <w:p w:rsidR="00673645" w:rsidRPr="00BC62D0" w:rsidRDefault="00673645" w:rsidP="00A36C53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673645" w:rsidRPr="00BC62D0" w:rsidRDefault="00673645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673645" w:rsidRPr="00BC62D0" w:rsidRDefault="00673645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Базовый</w:t>
            </w:r>
          </w:p>
        </w:tc>
        <w:tc>
          <w:tcPr>
            <w:tcW w:w="1419" w:type="dxa"/>
          </w:tcPr>
          <w:p w:rsidR="00673645" w:rsidRPr="00BC62D0" w:rsidRDefault="00673645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Художественное</w:t>
            </w:r>
          </w:p>
        </w:tc>
        <w:tc>
          <w:tcPr>
            <w:tcW w:w="1134" w:type="dxa"/>
          </w:tcPr>
          <w:p w:rsidR="00673645" w:rsidRPr="00BC62D0" w:rsidRDefault="00673645" w:rsidP="00A36C53">
            <w:pPr>
              <w:jc w:val="center"/>
              <w:rPr>
                <w:b/>
                <w:bCs/>
                <w:sz w:val="16"/>
                <w:szCs w:val="16"/>
              </w:rPr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673645" w:rsidRPr="00BC62D0" w:rsidRDefault="00673645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73645" w:rsidRPr="00BC62D0" w:rsidTr="004D14E5">
        <w:trPr>
          <w:trHeight w:val="889"/>
        </w:trPr>
        <w:tc>
          <w:tcPr>
            <w:tcW w:w="420" w:type="dxa"/>
          </w:tcPr>
          <w:p w:rsidR="00673645" w:rsidRPr="00BC62D0" w:rsidRDefault="00BC62D0" w:rsidP="00A36C53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2</w:t>
            </w:r>
          </w:p>
        </w:tc>
        <w:tc>
          <w:tcPr>
            <w:tcW w:w="2550" w:type="dxa"/>
          </w:tcPr>
          <w:p w:rsidR="00673645" w:rsidRPr="00BC62D0" w:rsidRDefault="00673645" w:rsidP="00A36C53">
            <w:r w:rsidRPr="00BC62D0">
              <w:rPr>
                <w:sz w:val="16"/>
                <w:szCs w:val="16"/>
              </w:rPr>
              <w:t>Программа дополнительного образования  художественной направленности для детей с 6-7 лет «Юное дарование»</w:t>
            </w:r>
          </w:p>
        </w:tc>
        <w:tc>
          <w:tcPr>
            <w:tcW w:w="853" w:type="dxa"/>
          </w:tcPr>
          <w:p w:rsidR="00673645" w:rsidRPr="00BC62D0" w:rsidRDefault="00673645" w:rsidP="00A36C53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673645" w:rsidRPr="00BC62D0" w:rsidRDefault="00673645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673645" w:rsidRPr="00BC62D0" w:rsidRDefault="00673645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Продвинутый</w:t>
            </w:r>
          </w:p>
        </w:tc>
        <w:tc>
          <w:tcPr>
            <w:tcW w:w="1419" w:type="dxa"/>
          </w:tcPr>
          <w:p w:rsidR="00673645" w:rsidRPr="00BC62D0" w:rsidRDefault="00673645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Художественное</w:t>
            </w:r>
          </w:p>
        </w:tc>
        <w:tc>
          <w:tcPr>
            <w:tcW w:w="1134" w:type="dxa"/>
          </w:tcPr>
          <w:p w:rsidR="00673645" w:rsidRPr="00BC62D0" w:rsidRDefault="00673645" w:rsidP="00A36C53">
            <w:pPr>
              <w:jc w:val="center"/>
              <w:rPr>
                <w:b/>
                <w:bCs/>
                <w:sz w:val="16"/>
                <w:szCs w:val="16"/>
              </w:rPr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673645" w:rsidRPr="00BC62D0" w:rsidRDefault="00673645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D14E5" w:rsidRPr="00BC62D0" w:rsidTr="004D14E5">
        <w:trPr>
          <w:trHeight w:val="889"/>
        </w:trPr>
        <w:tc>
          <w:tcPr>
            <w:tcW w:w="420" w:type="dxa"/>
          </w:tcPr>
          <w:p w:rsidR="004D14E5" w:rsidRPr="00BC62D0" w:rsidRDefault="00BC62D0" w:rsidP="002636F2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3</w:t>
            </w:r>
          </w:p>
        </w:tc>
        <w:tc>
          <w:tcPr>
            <w:tcW w:w="2550" w:type="dxa"/>
          </w:tcPr>
          <w:p w:rsidR="004D14E5" w:rsidRPr="00BC62D0" w:rsidRDefault="004D14E5" w:rsidP="002636F2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Программа дополнительного образования  физкультурно-спортивной направленности  для детей 5-6 лет «Хореография»</w:t>
            </w:r>
          </w:p>
        </w:tc>
        <w:tc>
          <w:tcPr>
            <w:tcW w:w="853" w:type="dxa"/>
          </w:tcPr>
          <w:p w:rsidR="004D14E5" w:rsidRPr="00BC62D0" w:rsidRDefault="004D14E5" w:rsidP="002636F2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4D14E5" w:rsidRPr="00BC62D0" w:rsidRDefault="004D14E5" w:rsidP="002636F2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4D14E5" w:rsidRPr="00BC62D0" w:rsidRDefault="004D14E5" w:rsidP="002636F2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Базовый</w:t>
            </w:r>
          </w:p>
        </w:tc>
        <w:tc>
          <w:tcPr>
            <w:tcW w:w="1419" w:type="dxa"/>
          </w:tcPr>
          <w:p w:rsidR="004D14E5" w:rsidRPr="00BC62D0" w:rsidRDefault="004D14E5" w:rsidP="002636F2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Физкультурно-спортивное</w:t>
            </w:r>
          </w:p>
        </w:tc>
        <w:tc>
          <w:tcPr>
            <w:tcW w:w="1134" w:type="dxa"/>
          </w:tcPr>
          <w:p w:rsidR="004D14E5" w:rsidRPr="00BC62D0" w:rsidRDefault="004D14E5" w:rsidP="002636F2">
            <w:pPr>
              <w:jc w:val="center"/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4D14E5" w:rsidRPr="00BC62D0" w:rsidRDefault="004D14E5" w:rsidP="002636F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09EF" w:rsidRPr="00BC62D0" w:rsidTr="004D14E5">
        <w:trPr>
          <w:trHeight w:val="889"/>
        </w:trPr>
        <w:tc>
          <w:tcPr>
            <w:tcW w:w="420" w:type="dxa"/>
          </w:tcPr>
          <w:p w:rsidR="000309EF" w:rsidRPr="00BC62D0" w:rsidRDefault="00BC62D0" w:rsidP="00D40220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4</w:t>
            </w:r>
          </w:p>
        </w:tc>
        <w:tc>
          <w:tcPr>
            <w:tcW w:w="2550" w:type="dxa"/>
          </w:tcPr>
          <w:p w:rsidR="000309EF" w:rsidRPr="00BC62D0" w:rsidRDefault="000309EF" w:rsidP="000309EF">
            <w:r w:rsidRPr="00BC62D0">
              <w:rPr>
                <w:sz w:val="16"/>
                <w:szCs w:val="16"/>
              </w:rPr>
              <w:t>Программа дополнительного образования социально- педагогической направленности для детей 5-6 лет «Школа будущего первоклассника»</w:t>
            </w:r>
          </w:p>
        </w:tc>
        <w:tc>
          <w:tcPr>
            <w:tcW w:w="853" w:type="dxa"/>
          </w:tcPr>
          <w:p w:rsidR="000309EF" w:rsidRPr="00BC62D0" w:rsidRDefault="000309EF" w:rsidP="00D40220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0309EF" w:rsidRPr="00BC62D0" w:rsidRDefault="000309EF" w:rsidP="00D40220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0309EF" w:rsidRPr="00BC62D0" w:rsidRDefault="000309EF" w:rsidP="00D40220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Базовый</w:t>
            </w:r>
          </w:p>
        </w:tc>
        <w:tc>
          <w:tcPr>
            <w:tcW w:w="1419" w:type="dxa"/>
          </w:tcPr>
          <w:p w:rsidR="000309EF" w:rsidRPr="00BC62D0" w:rsidRDefault="000309EF" w:rsidP="00D40220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0309EF" w:rsidRPr="00BC62D0" w:rsidRDefault="000309EF" w:rsidP="00D40220">
            <w:pPr>
              <w:jc w:val="center"/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309EF" w:rsidRPr="00BC62D0" w:rsidRDefault="000309EF" w:rsidP="00D402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09EF" w:rsidRPr="00BC62D0" w:rsidTr="004D14E5">
        <w:trPr>
          <w:trHeight w:val="889"/>
        </w:trPr>
        <w:tc>
          <w:tcPr>
            <w:tcW w:w="420" w:type="dxa"/>
          </w:tcPr>
          <w:p w:rsidR="000309EF" w:rsidRPr="00BC62D0" w:rsidRDefault="00BC62D0" w:rsidP="00D40220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5</w:t>
            </w:r>
          </w:p>
        </w:tc>
        <w:tc>
          <w:tcPr>
            <w:tcW w:w="2550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Программа дополнительного образования социально- педагогической направленности для детей 6-7 лет «Школа будущего первоклассника»</w:t>
            </w:r>
          </w:p>
        </w:tc>
        <w:tc>
          <w:tcPr>
            <w:tcW w:w="853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Продвинутый</w:t>
            </w:r>
          </w:p>
        </w:tc>
        <w:tc>
          <w:tcPr>
            <w:tcW w:w="1419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09EF" w:rsidRPr="00BC62D0" w:rsidTr="004D14E5">
        <w:trPr>
          <w:trHeight w:val="889"/>
        </w:trPr>
        <w:tc>
          <w:tcPr>
            <w:tcW w:w="420" w:type="dxa"/>
          </w:tcPr>
          <w:p w:rsidR="000309EF" w:rsidRPr="00BC62D0" w:rsidRDefault="00BC62D0" w:rsidP="00D40220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6</w:t>
            </w:r>
          </w:p>
        </w:tc>
        <w:tc>
          <w:tcPr>
            <w:tcW w:w="2550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Программа дополнительного образования социально- педагогической направленности для детей 5-6 лет «Школа маленького гения»</w:t>
            </w:r>
          </w:p>
        </w:tc>
        <w:tc>
          <w:tcPr>
            <w:tcW w:w="853" w:type="dxa"/>
          </w:tcPr>
          <w:p w:rsidR="000309EF" w:rsidRPr="00BC62D0" w:rsidRDefault="000309EF" w:rsidP="00A36C53">
            <w:pPr>
              <w:jc w:val="center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Базовый</w:t>
            </w:r>
          </w:p>
        </w:tc>
        <w:tc>
          <w:tcPr>
            <w:tcW w:w="1419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09EF" w:rsidRPr="00BC62D0" w:rsidTr="004D14E5">
        <w:trPr>
          <w:trHeight w:val="889"/>
        </w:trPr>
        <w:tc>
          <w:tcPr>
            <w:tcW w:w="420" w:type="dxa"/>
          </w:tcPr>
          <w:p w:rsidR="000309EF" w:rsidRPr="00BC62D0" w:rsidRDefault="00BC62D0" w:rsidP="00D40220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7</w:t>
            </w:r>
          </w:p>
        </w:tc>
        <w:tc>
          <w:tcPr>
            <w:tcW w:w="2550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Программа дополнительного образования социально- педагогической направленности для детей 6-7 лет «Школа маленького гения»</w:t>
            </w:r>
          </w:p>
        </w:tc>
        <w:tc>
          <w:tcPr>
            <w:tcW w:w="853" w:type="dxa"/>
          </w:tcPr>
          <w:p w:rsidR="000309EF" w:rsidRPr="00BC62D0" w:rsidRDefault="000309EF" w:rsidP="00A36C53">
            <w:pPr>
              <w:jc w:val="center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Продвинутый</w:t>
            </w:r>
          </w:p>
        </w:tc>
        <w:tc>
          <w:tcPr>
            <w:tcW w:w="1419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83AF4" w:rsidRPr="00BC62D0" w:rsidTr="002636F2">
        <w:trPr>
          <w:trHeight w:val="180"/>
        </w:trPr>
        <w:tc>
          <w:tcPr>
            <w:tcW w:w="420" w:type="dxa"/>
          </w:tcPr>
          <w:p w:rsidR="00F83AF4" w:rsidRPr="00BC62D0" w:rsidRDefault="00BC62D0" w:rsidP="002636F2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8</w:t>
            </w:r>
          </w:p>
        </w:tc>
        <w:tc>
          <w:tcPr>
            <w:tcW w:w="2550" w:type="dxa"/>
          </w:tcPr>
          <w:p w:rsidR="00F83AF4" w:rsidRPr="00BC62D0" w:rsidRDefault="00F83AF4" w:rsidP="002636F2">
            <w:r w:rsidRPr="00BC62D0">
              <w:rPr>
                <w:sz w:val="16"/>
                <w:szCs w:val="16"/>
              </w:rPr>
              <w:t>Программа дополнительного образования социально-педагогической  направленности для детей 5-6 лет «Учёный малыш»</w:t>
            </w:r>
          </w:p>
        </w:tc>
        <w:tc>
          <w:tcPr>
            <w:tcW w:w="853" w:type="dxa"/>
          </w:tcPr>
          <w:p w:rsidR="00F83AF4" w:rsidRPr="00BC62D0" w:rsidRDefault="00F83AF4" w:rsidP="002636F2">
            <w:pPr>
              <w:jc w:val="center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F83AF4" w:rsidRPr="00BC62D0" w:rsidRDefault="00F83AF4" w:rsidP="002636F2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F83AF4" w:rsidRPr="00BC62D0" w:rsidRDefault="00F83AF4" w:rsidP="002636F2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Базовый</w:t>
            </w:r>
          </w:p>
        </w:tc>
        <w:tc>
          <w:tcPr>
            <w:tcW w:w="1419" w:type="dxa"/>
          </w:tcPr>
          <w:p w:rsidR="00F83AF4" w:rsidRPr="00BC62D0" w:rsidRDefault="00F83AF4" w:rsidP="002636F2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F83AF4" w:rsidRPr="00BC62D0" w:rsidRDefault="00F83AF4" w:rsidP="002636F2">
            <w:pPr>
              <w:jc w:val="center"/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F83AF4" w:rsidRPr="00BC62D0" w:rsidRDefault="00F83AF4" w:rsidP="002636F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09EF" w:rsidRPr="00BC62D0" w:rsidTr="004D14E5">
        <w:trPr>
          <w:trHeight w:val="889"/>
        </w:trPr>
        <w:tc>
          <w:tcPr>
            <w:tcW w:w="420" w:type="dxa"/>
          </w:tcPr>
          <w:p w:rsidR="000309EF" w:rsidRPr="00BC62D0" w:rsidRDefault="00BC62D0" w:rsidP="00D40220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9</w:t>
            </w:r>
          </w:p>
        </w:tc>
        <w:tc>
          <w:tcPr>
            <w:tcW w:w="2550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Программа дополнительного образования  социально-педагогической направленности для детей с 5-6 лет «Английский язык»</w:t>
            </w:r>
          </w:p>
        </w:tc>
        <w:tc>
          <w:tcPr>
            <w:tcW w:w="853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Базовый</w:t>
            </w:r>
          </w:p>
        </w:tc>
        <w:tc>
          <w:tcPr>
            <w:tcW w:w="1419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09EF" w:rsidRPr="00BC62D0" w:rsidTr="004D14E5">
        <w:trPr>
          <w:trHeight w:val="889"/>
        </w:trPr>
        <w:tc>
          <w:tcPr>
            <w:tcW w:w="420" w:type="dxa"/>
          </w:tcPr>
          <w:p w:rsidR="000309EF" w:rsidRPr="00BC62D0" w:rsidRDefault="00BC62D0" w:rsidP="00D40220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10</w:t>
            </w:r>
          </w:p>
        </w:tc>
        <w:tc>
          <w:tcPr>
            <w:tcW w:w="2550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Программа дополнительного образования  социально- педагогической направленности для детей с 6-7 лет «Английский язык»</w:t>
            </w:r>
          </w:p>
        </w:tc>
        <w:tc>
          <w:tcPr>
            <w:tcW w:w="853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Базовый</w:t>
            </w:r>
          </w:p>
        </w:tc>
        <w:tc>
          <w:tcPr>
            <w:tcW w:w="1419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09EF" w:rsidRPr="00BC62D0" w:rsidTr="004D14E5">
        <w:trPr>
          <w:trHeight w:val="889"/>
        </w:trPr>
        <w:tc>
          <w:tcPr>
            <w:tcW w:w="420" w:type="dxa"/>
          </w:tcPr>
          <w:p w:rsidR="000309EF" w:rsidRPr="00BC62D0" w:rsidRDefault="00BC62D0" w:rsidP="00D40220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2550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Программа дополнительного образования  социально-педагогической направленности для детей с 5-6 лет «Ментальная арифметика»</w:t>
            </w:r>
          </w:p>
        </w:tc>
        <w:tc>
          <w:tcPr>
            <w:tcW w:w="853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Продвинутый</w:t>
            </w:r>
          </w:p>
        </w:tc>
        <w:tc>
          <w:tcPr>
            <w:tcW w:w="1419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09EF" w:rsidRPr="00BC62D0" w:rsidTr="004D14E5">
        <w:trPr>
          <w:trHeight w:val="889"/>
        </w:trPr>
        <w:tc>
          <w:tcPr>
            <w:tcW w:w="420" w:type="dxa"/>
          </w:tcPr>
          <w:p w:rsidR="000309EF" w:rsidRPr="00BC62D0" w:rsidRDefault="00BC62D0" w:rsidP="00D40220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12</w:t>
            </w:r>
          </w:p>
        </w:tc>
        <w:tc>
          <w:tcPr>
            <w:tcW w:w="2550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Программа дополнительного образования  социально- педагогической направленности для детей с 6-7 лет «Ментальная арифметика»</w:t>
            </w:r>
          </w:p>
        </w:tc>
        <w:tc>
          <w:tcPr>
            <w:tcW w:w="853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Продвинутый</w:t>
            </w:r>
          </w:p>
        </w:tc>
        <w:tc>
          <w:tcPr>
            <w:tcW w:w="1419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09EF" w:rsidRPr="00BC62D0" w:rsidTr="004D14E5">
        <w:trPr>
          <w:trHeight w:val="889"/>
        </w:trPr>
        <w:tc>
          <w:tcPr>
            <w:tcW w:w="420" w:type="dxa"/>
          </w:tcPr>
          <w:p w:rsidR="000309EF" w:rsidRPr="00BC62D0" w:rsidRDefault="00BC62D0" w:rsidP="00D40220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13</w:t>
            </w:r>
          </w:p>
        </w:tc>
        <w:tc>
          <w:tcPr>
            <w:tcW w:w="2550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Программа дополнительного образования социально- педагогической направленности для детей 6-7 лет «Скорочтение»</w:t>
            </w:r>
          </w:p>
        </w:tc>
        <w:tc>
          <w:tcPr>
            <w:tcW w:w="853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Продвинутый</w:t>
            </w:r>
          </w:p>
        </w:tc>
        <w:tc>
          <w:tcPr>
            <w:tcW w:w="1419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09EF" w:rsidRPr="00BC62D0" w:rsidTr="004D14E5">
        <w:trPr>
          <w:trHeight w:val="889"/>
        </w:trPr>
        <w:tc>
          <w:tcPr>
            <w:tcW w:w="420" w:type="dxa"/>
          </w:tcPr>
          <w:p w:rsidR="000309EF" w:rsidRPr="00BC62D0" w:rsidRDefault="00BC62D0" w:rsidP="00D40220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14</w:t>
            </w:r>
          </w:p>
        </w:tc>
        <w:tc>
          <w:tcPr>
            <w:tcW w:w="2550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Программа дополнительного образования социально- педагогической направленности для детей 5-6 лет «Маленькие эрудиты»</w:t>
            </w:r>
          </w:p>
        </w:tc>
        <w:tc>
          <w:tcPr>
            <w:tcW w:w="853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Продвинутый</w:t>
            </w:r>
          </w:p>
        </w:tc>
        <w:tc>
          <w:tcPr>
            <w:tcW w:w="1419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09EF" w:rsidRPr="00BC62D0" w:rsidTr="004D14E5">
        <w:trPr>
          <w:trHeight w:val="889"/>
        </w:trPr>
        <w:tc>
          <w:tcPr>
            <w:tcW w:w="420" w:type="dxa"/>
          </w:tcPr>
          <w:p w:rsidR="000309EF" w:rsidRPr="00BC62D0" w:rsidRDefault="00BC62D0" w:rsidP="00A36C53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15</w:t>
            </w:r>
          </w:p>
        </w:tc>
        <w:tc>
          <w:tcPr>
            <w:tcW w:w="2550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Программа дополнительного образования социально- педагогической направленности для детей 6-7 лет «Маленькие эрудиты»</w:t>
            </w:r>
          </w:p>
        </w:tc>
        <w:tc>
          <w:tcPr>
            <w:tcW w:w="853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0309EF" w:rsidRPr="00BC62D0" w:rsidRDefault="000309EF" w:rsidP="00A36C53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Продвинутый</w:t>
            </w:r>
          </w:p>
        </w:tc>
        <w:tc>
          <w:tcPr>
            <w:tcW w:w="1419" w:type="dxa"/>
          </w:tcPr>
          <w:p w:rsidR="000309EF" w:rsidRPr="00BC62D0" w:rsidRDefault="000309EF" w:rsidP="00A36C53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0309EF" w:rsidRPr="00BC62D0" w:rsidRDefault="000309EF" w:rsidP="00A36C53">
            <w:pPr>
              <w:jc w:val="center"/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309EF" w:rsidRPr="00BC62D0" w:rsidRDefault="000309EF" w:rsidP="00A3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62D0" w:rsidRPr="00BC62D0" w:rsidTr="002636F2">
        <w:trPr>
          <w:trHeight w:val="889"/>
        </w:trPr>
        <w:tc>
          <w:tcPr>
            <w:tcW w:w="420" w:type="dxa"/>
          </w:tcPr>
          <w:p w:rsidR="00BC62D0" w:rsidRPr="00BC62D0" w:rsidRDefault="00BC62D0" w:rsidP="002636F2">
            <w:pPr>
              <w:ind w:right="-185"/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16</w:t>
            </w:r>
          </w:p>
        </w:tc>
        <w:tc>
          <w:tcPr>
            <w:tcW w:w="2550" w:type="dxa"/>
          </w:tcPr>
          <w:p w:rsidR="00BC62D0" w:rsidRPr="00BC62D0" w:rsidRDefault="00BC62D0" w:rsidP="002636F2">
            <w:r w:rsidRPr="00BC62D0">
              <w:rPr>
                <w:sz w:val="16"/>
                <w:szCs w:val="16"/>
              </w:rPr>
              <w:t>Программа дополнительного образования  социально- педагогической направленности для детей с 5-6 лет «Ступеньки к школе»</w:t>
            </w:r>
          </w:p>
        </w:tc>
        <w:tc>
          <w:tcPr>
            <w:tcW w:w="853" w:type="dxa"/>
          </w:tcPr>
          <w:p w:rsidR="00BC62D0" w:rsidRPr="00BC62D0" w:rsidRDefault="00BC62D0" w:rsidP="002636F2">
            <w:pPr>
              <w:jc w:val="center"/>
            </w:pPr>
            <w:r w:rsidRPr="00BC62D0">
              <w:rPr>
                <w:sz w:val="16"/>
                <w:szCs w:val="16"/>
              </w:rPr>
              <w:t>очное</w:t>
            </w:r>
          </w:p>
        </w:tc>
        <w:tc>
          <w:tcPr>
            <w:tcW w:w="1421" w:type="dxa"/>
          </w:tcPr>
          <w:p w:rsidR="00BC62D0" w:rsidRPr="00BC62D0" w:rsidRDefault="00BC62D0" w:rsidP="002636F2">
            <w:r w:rsidRPr="00BC62D0">
              <w:rPr>
                <w:sz w:val="16"/>
                <w:szCs w:val="16"/>
              </w:rPr>
              <w:t>групповое</w:t>
            </w:r>
          </w:p>
        </w:tc>
        <w:tc>
          <w:tcPr>
            <w:tcW w:w="1276" w:type="dxa"/>
          </w:tcPr>
          <w:p w:rsidR="00BC62D0" w:rsidRPr="00BC62D0" w:rsidRDefault="00BC62D0" w:rsidP="002636F2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Продвинутый</w:t>
            </w:r>
          </w:p>
        </w:tc>
        <w:tc>
          <w:tcPr>
            <w:tcW w:w="1419" w:type="dxa"/>
          </w:tcPr>
          <w:p w:rsidR="00BC62D0" w:rsidRPr="00BC62D0" w:rsidRDefault="00BC62D0" w:rsidP="002636F2">
            <w:pPr>
              <w:rPr>
                <w:sz w:val="16"/>
                <w:szCs w:val="16"/>
              </w:rPr>
            </w:pPr>
            <w:r w:rsidRPr="00BC62D0">
              <w:rPr>
                <w:sz w:val="16"/>
                <w:szCs w:val="16"/>
              </w:rPr>
              <w:t>Социально-педагогическое</w:t>
            </w:r>
          </w:p>
        </w:tc>
        <w:tc>
          <w:tcPr>
            <w:tcW w:w="1134" w:type="dxa"/>
          </w:tcPr>
          <w:p w:rsidR="00BC62D0" w:rsidRPr="00BC62D0" w:rsidRDefault="00BC62D0" w:rsidP="002636F2">
            <w:pPr>
              <w:jc w:val="center"/>
              <w:rPr>
                <w:b/>
                <w:bCs/>
                <w:sz w:val="16"/>
                <w:szCs w:val="16"/>
              </w:rPr>
            </w:pPr>
            <w:r w:rsidRPr="00BC62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BC62D0" w:rsidRPr="00BC62D0" w:rsidRDefault="00BC62D0" w:rsidP="002636F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99716B" w:rsidRPr="0099716B" w:rsidRDefault="0099716B" w:rsidP="0099716B">
      <w:pPr>
        <w:rPr>
          <w:bCs/>
          <w:sz w:val="24"/>
          <w:szCs w:val="24"/>
        </w:rPr>
      </w:pPr>
    </w:p>
    <w:p w:rsidR="00F63124" w:rsidRPr="005D6087" w:rsidRDefault="00F63124" w:rsidP="00F63124">
      <w:pPr>
        <w:pStyle w:val="1"/>
        <w:rPr>
          <w:rFonts w:ascii="Times New Roman" w:hAnsi="Times New Roman" w:cs="Times New Roman"/>
          <w:sz w:val="24"/>
          <w:szCs w:val="24"/>
        </w:rPr>
      </w:pPr>
      <w:r w:rsidRPr="005D6087">
        <w:rPr>
          <w:rFonts w:ascii="Times New Roman" w:hAnsi="Times New Roman" w:cs="Times New Roman"/>
          <w:color w:val="auto"/>
          <w:sz w:val="24"/>
          <w:szCs w:val="24"/>
        </w:rPr>
        <w:t xml:space="preserve">Настоящим заявлением уведомляю, что я ознакомлен/ознакомлена с содержанием </w:t>
      </w:r>
      <w:r w:rsidRPr="005D608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Федерального закона от 29 декабря 2012 г. №273-ФЗ «Об образовании в Российской Федерации, </w:t>
      </w:r>
      <w:r w:rsidRPr="005D608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Приказа Министерства образования и науки РФ от 17 октября 2013 г. №1155 «Об утверждении федерального государственного образовательного стандарта дошкольного образования», </w:t>
      </w:r>
      <w:r w:rsidRPr="005D6087">
        <w:rPr>
          <w:rFonts w:ascii="Times New Roman" w:hAnsi="Times New Roman" w:cs="Times New Roman"/>
          <w:color w:val="auto"/>
          <w:sz w:val="24"/>
          <w:szCs w:val="24"/>
        </w:rPr>
        <w:t>письмом  Минобрнауки России от 28 февраля 2014 г. № 08-249 «Комментарии к ФГОС дошкольного образования» (</w:t>
      </w:r>
      <w:r w:rsidRPr="005D6087"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Комментарии к разделу II и  III), </w:t>
      </w:r>
      <w:r w:rsidRPr="005D6087">
        <w:rPr>
          <w:rFonts w:ascii="Times New Roman" w:hAnsi="Times New Roman" w:cs="Times New Roman"/>
          <w:color w:val="auto"/>
          <w:sz w:val="24"/>
          <w:szCs w:val="24"/>
        </w:rPr>
        <w:t>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F63124" w:rsidRPr="005D6087" w:rsidRDefault="00F63124" w:rsidP="00F63124">
      <w:pPr>
        <w:ind w:firstLine="567"/>
        <w:rPr>
          <w:sz w:val="24"/>
          <w:szCs w:val="24"/>
        </w:rPr>
      </w:pPr>
    </w:p>
    <w:p w:rsidR="00F63124" w:rsidRPr="005D6087" w:rsidRDefault="00F63124" w:rsidP="00F63124">
      <w:pPr>
        <w:rPr>
          <w:sz w:val="24"/>
          <w:szCs w:val="24"/>
        </w:rPr>
      </w:pPr>
      <w:r w:rsidRPr="005D6087">
        <w:rPr>
          <w:sz w:val="24"/>
          <w:szCs w:val="24"/>
        </w:rPr>
        <w:t>Я,</w:t>
      </w:r>
      <w:r w:rsidRPr="005D6087">
        <w:rPr>
          <w:b/>
          <w:bCs/>
          <w:sz w:val="24"/>
          <w:szCs w:val="24"/>
        </w:rPr>
        <w:t>__________________________________________</w:t>
      </w:r>
      <w:r w:rsidRPr="005D6087">
        <w:rPr>
          <w:sz w:val="24"/>
          <w:szCs w:val="24"/>
        </w:rPr>
        <w:t>, ознакомлен/ознакомлена:</w:t>
      </w:r>
    </w:p>
    <w:p w:rsidR="00F63124" w:rsidRPr="005D6087" w:rsidRDefault="00F63124" w:rsidP="00F63124">
      <w:pPr>
        <w:rPr>
          <w:sz w:val="24"/>
          <w:szCs w:val="24"/>
        </w:rPr>
      </w:pPr>
      <w:r w:rsidRPr="005D6087">
        <w:rPr>
          <w:sz w:val="24"/>
          <w:szCs w:val="24"/>
        </w:rPr>
        <w:t>- с  локальными актами МАДОУ «Детский сад № 70», регламентирующими организацию и осуществление платных услуг,  с содержанием программ дополнительного образования ________________.</w:t>
      </w:r>
    </w:p>
    <w:p w:rsidR="00F63124" w:rsidRPr="005D6087" w:rsidRDefault="00F63124" w:rsidP="00F63124">
      <w:pPr>
        <w:rPr>
          <w:sz w:val="18"/>
          <w:szCs w:val="18"/>
        </w:rPr>
      </w:pPr>
      <w:r w:rsidRPr="005D6087">
        <w:rPr>
          <w:sz w:val="18"/>
          <w:szCs w:val="18"/>
        </w:rPr>
        <w:t xml:space="preserve">               (подпись)</w:t>
      </w:r>
    </w:p>
    <w:p w:rsidR="00F63124" w:rsidRPr="005D6087" w:rsidRDefault="00F63124" w:rsidP="00F63124">
      <w:pPr>
        <w:rPr>
          <w:sz w:val="24"/>
          <w:szCs w:val="24"/>
        </w:rPr>
      </w:pPr>
    </w:p>
    <w:p w:rsidR="00F63124" w:rsidRPr="005D6087" w:rsidRDefault="00F63124" w:rsidP="00F63124">
      <w:pPr>
        <w:rPr>
          <w:sz w:val="24"/>
          <w:szCs w:val="24"/>
        </w:rPr>
      </w:pPr>
      <w:r w:rsidRPr="005D6087">
        <w:rPr>
          <w:sz w:val="24"/>
          <w:szCs w:val="24"/>
        </w:rPr>
        <w:t>В соответствии с Федеральным законом от 27.07.06г. № 152 «О персональных данных» даю свое согласие на обработку, исп</w:t>
      </w:r>
      <w:r w:rsidR="00987B69">
        <w:rPr>
          <w:sz w:val="24"/>
          <w:szCs w:val="24"/>
        </w:rPr>
        <w:t>ользование</w:t>
      </w:r>
      <w:r w:rsidRPr="005D6087">
        <w:rPr>
          <w:sz w:val="24"/>
          <w:szCs w:val="24"/>
        </w:rPr>
        <w:t>, передачу МАДОУ «Детский сад № 70»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данной услуги.</w:t>
      </w:r>
    </w:p>
    <w:p w:rsidR="00F63124" w:rsidRPr="005D6087" w:rsidRDefault="00F63124" w:rsidP="00F63124">
      <w:pPr>
        <w:jc w:val="left"/>
        <w:rPr>
          <w:sz w:val="24"/>
          <w:szCs w:val="24"/>
        </w:rPr>
      </w:pPr>
    </w:p>
    <w:p w:rsidR="00F63124" w:rsidRPr="005D6087" w:rsidRDefault="00F63124" w:rsidP="00F63124">
      <w:pPr>
        <w:jc w:val="left"/>
        <w:rPr>
          <w:sz w:val="24"/>
          <w:szCs w:val="24"/>
        </w:rPr>
      </w:pPr>
    </w:p>
    <w:p w:rsidR="00F63124" w:rsidRPr="005D6087" w:rsidRDefault="00987B69" w:rsidP="00F6312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«</w:t>
      </w:r>
      <w:r w:rsidR="00A77F89">
        <w:rPr>
          <w:sz w:val="24"/>
          <w:szCs w:val="24"/>
        </w:rPr>
        <w:t>__</w:t>
      </w:r>
      <w:r>
        <w:rPr>
          <w:sz w:val="24"/>
          <w:szCs w:val="24"/>
        </w:rPr>
        <w:t>» сентября 20</w:t>
      </w:r>
      <w:r w:rsidR="00A77F89">
        <w:rPr>
          <w:sz w:val="24"/>
          <w:szCs w:val="24"/>
        </w:rPr>
        <w:t>__</w:t>
      </w:r>
      <w:r w:rsidR="00F63124" w:rsidRPr="005D6087">
        <w:rPr>
          <w:sz w:val="24"/>
          <w:szCs w:val="24"/>
        </w:rPr>
        <w:t xml:space="preserve">г.                   Подпись родителя </w:t>
      </w:r>
      <w:r w:rsidR="00F63124" w:rsidRPr="005D6087">
        <w:rPr>
          <w:sz w:val="24"/>
          <w:szCs w:val="24"/>
          <w:u w:val="single"/>
        </w:rPr>
        <w:t>__________________</w:t>
      </w:r>
    </w:p>
    <w:p w:rsidR="00C50188" w:rsidRDefault="00C50188" w:rsidP="00C50188">
      <w:pPr>
        <w:jc w:val="left"/>
        <w:rPr>
          <w:sz w:val="24"/>
          <w:szCs w:val="24"/>
        </w:rPr>
      </w:pPr>
    </w:p>
    <w:p w:rsidR="00C50188" w:rsidRDefault="00C50188" w:rsidP="00C50188">
      <w:pPr>
        <w:jc w:val="left"/>
        <w:rPr>
          <w:sz w:val="24"/>
          <w:szCs w:val="24"/>
        </w:rPr>
      </w:pPr>
    </w:p>
    <w:p w:rsidR="00B51A55" w:rsidRDefault="00B51A55" w:rsidP="007E4BFD">
      <w:pPr>
        <w:jc w:val="left"/>
        <w:rPr>
          <w:sz w:val="24"/>
          <w:szCs w:val="24"/>
        </w:rPr>
      </w:pPr>
    </w:p>
    <w:p w:rsidR="00D82276" w:rsidRDefault="00D82276" w:rsidP="007E4BFD">
      <w:pPr>
        <w:jc w:val="left"/>
        <w:rPr>
          <w:sz w:val="24"/>
          <w:szCs w:val="24"/>
        </w:rPr>
      </w:pPr>
    </w:p>
    <w:p w:rsidR="00D82276" w:rsidRDefault="00D82276" w:rsidP="007E4BFD">
      <w:pPr>
        <w:jc w:val="left"/>
        <w:rPr>
          <w:sz w:val="24"/>
          <w:szCs w:val="24"/>
        </w:rPr>
      </w:pPr>
    </w:p>
    <w:p w:rsidR="00D82276" w:rsidRPr="00D82276" w:rsidRDefault="00D82276">
      <w:pPr>
        <w:jc w:val="left"/>
      </w:pPr>
    </w:p>
    <w:sectPr w:rsidR="00D82276" w:rsidRPr="00D82276" w:rsidSect="00AB3E14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E0970"/>
    <w:rsid w:val="00027CF8"/>
    <w:rsid w:val="0003091A"/>
    <w:rsid w:val="000309EF"/>
    <w:rsid w:val="000624A7"/>
    <w:rsid w:val="000D24E1"/>
    <w:rsid w:val="000F54D1"/>
    <w:rsid w:val="00101054"/>
    <w:rsid w:val="001075B4"/>
    <w:rsid w:val="00113313"/>
    <w:rsid w:val="001268AE"/>
    <w:rsid w:val="00164FE5"/>
    <w:rsid w:val="00165D3F"/>
    <w:rsid w:val="00185126"/>
    <w:rsid w:val="00187727"/>
    <w:rsid w:val="00195365"/>
    <w:rsid w:val="001A7024"/>
    <w:rsid w:val="001B13CB"/>
    <w:rsid w:val="001C15A2"/>
    <w:rsid w:val="001F2DC3"/>
    <w:rsid w:val="00204008"/>
    <w:rsid w:val="0020714B"/>
    <w:rsid w:val="00207295"/>
    <w:rsid w:val="00224BCA"/>
    <w:rsid w:val="00231A92"/>
    <w:rsid w:val="00251116"/>
    <w:rsid w:val="00262371"/>
    <w:rsid w:val="00285A0D"/>
    <w:rsid w:val="00286101"/>
    <w:rsid w:val="00296C81"/>
    <w:rsid w:val="002D0818"/>
    <w:rsid w:val="00304FFD"/>
    <w:rsid w:val="00310B37"/>
    <w:rsid w:val="00352239"/>
    <w:rsid w:val="0037296D"/>
    <w:rsid w:val="003809ED"/>
    <w:rsid w:val="003A06E6"/>
    <w:rsid w:val="003C08A9"/>
    <w:rsid w:val="003C663D"/>
    <w:rsid w:val="003D25BA"/>
    <w:rsid w:val="003D530E"/>
    <w:rsid w:val="003D70F4"/>
    <w:rsid w:val="00452388"/>
    <w:rsid w:val="004524DF"/>
    <w:rsid w:val="00475957"/>
    <w:rsid w:val="0048232B"/>
    <w:rsid w:val="0048615B"/>
    <w:rsid w:val="0048762C"/>
    <w:rsid w:val="0049029B"/>
    <w:rsid w:val="004C6347"/>
    <w:rsid w:val="004D14E5"/>
    <w:rsid w:val="00582F76"/>
    <w:rsid w:val="005A68BC"/>
    <w:rsid w:val="005B528C"/>
    <w:rsid w:val="005E0970"/>
    <w:rsid w:val="00625AD4"/>
    <w:rsid w:val="0063110C"/>
    <w:rsid w:val="00637479"/>
    <w:rsid w:val="00642938"/>
    <w:rsid w:val="00652F9C"/>
    <w:rsid w:val="00673645"/>
    <w:rsid w:val="00676A81"/>
    <w:rsid w:val="00692C8A"/>
    <w:rsid w:val="00695B20"/>
    <w:rsid w:val="006E7EB0"/>
    <w:rsid w:val="006F6494"/>
    <w:rsid w:val="00705061"/>
    <w:rsid w:val="00711006"/>
    <w:rsid w:val="007503B9"/>
    <w:rsid w:val="00773266"/>
    <w:rsid w:val="007852DE"/>
    <w:rsid w:val="007C2974"/>
    <w:rsid w:val="007E4BFD"/>
    <w:rsid w:val="007F0211"/>
    <w:rsid w:val="007F6CE1"/>
    <w:rsid w:val="00834B4B"/>
    <w:rsid w:val="00846E6D"/>
    <w:rsid w:val="0085064D"/>
    <w:rsid w:val="00852C3F"/>
    <w:rsid w:val="008813A8"/>
    <w:rsid w:val="00894BA1"/>
    <w:rsid w:val="008D62CC"/>
    <w:rsid w:val="008F166E"/>
    <w:rsid w:val="00907467"/>
    <w:rsid w:val="00953BFC"/>
    <w:rsid w:val="00964A1A"/>
    <w:rsid w:val="00972724"/>
    <w:rsid w:val="00987B69"/>
    <w:rsid w:val="0099716B"/>
    <w:rsid w:val="009B35B7"/>
    <w:rsid w:val="009D2CD5"/>
    <w:rsid w:val="009F5024"/>
    <w:rsid w:val="00A07868"/>
    <w:rsid w:val="00A14624"/>
    <w:rsid w:val="00A33581"/>
    <w:rsid w:val="00A41AD8"/>
    <w:rsid w:val="00A77F89"/>
    <w:rsid w:val="00A8100E"/>
    <w:rsid w:val="00A86C43"/>
    <w:rsid w:val="00AB396A"/>
    <w:rsid w:val="00AB3E14"/>
    <w:rsid w:val="00AF0796"/>
    <w:rsid w:val="00B203CB"/>
    <w:rsid w:val="00B51A55"/>
    <w:rsid w:val="00B615D3"/>
    <w:rsid w:val="00B72C29"/>
    <w:rsid w:val="00BB06B7"/>
    <w:rsid w:val="00BC198D"/>
    <w:rsid w:val="00BC62D0"/>
    <w:rsid w:val="00C13A61"/>
    <w:rsid w:val="00C21778"/>
    <w:rsid w:val="00C21E68"/>
    <w:rsid w:val="00C235C3"/>
    <w:rsid w:val="00C46DDA"/>
    <w:rsid w:val="00C50188"/>
    <w:rsid w:val="00C50295"/>
    <w:rsid w:val="00C70B4D"/>
    <w:rsid w:val="00C9096B"/>
    <w:rsid w:val="00CC3D7E"/>
    <w:rsid w:val="00CD517F"/>
    <w:rsid w:val="00CE59B7"/>
    <w:rsid w:val="00CF24BE"/>
    <w:rsid w:val="00D0245C"/>
    <w:rsid w:val="00D1609A"/>
    <w:rsid w:val="00D2339F"/>
    <w:rsid w:val="00D44E69"/>
    <w:rsid w:val="00D6369F"/>
    <w:rsid w:val="00D82276"/>
    <w:rsid w:val="00D90495"/>
    <w:rsid w:val="00DC79FB"/>
    <w:rsid w:val="00DD38FD"/>
    <w:rsid w:val="00DF02AE"/>
    <w:rsid w:val="00E140F9"/>
    <w:rsid w:val="00E14214"/>
    <w:rsid w:val="00E2719F"/>
    <w:rsid w:val="00E45DDE"/>
    <w:rsid w:val="00E45ECD"/>
    <w:rsid w:val="00E50214"/>
    <w:rsid w:val="00E74F11"/>
    <w:rsid w:val="00EB59C5"/>
    <w:rsid w:val="00EC7996"/>
    <w:rsid w:val="00EF7D64"/>
    <w:rsid w:val="00F3063B"/>
    <w:rsid w:val="00F3144D"/>
    <w:rsid w:val="00F32ACE"/>
    <w:rsid w:val="00F37038"/>
    <w:rsid w:val="00F43609"/>
    <w:rsid w:val="00F53B29"/>
    <w:rsid w:val="00F63124"/>
    <w:rsid w:val="00F65ACD"/>
    <w:rsid w:val="00F77A44"/>
    <w:rsid w:val="00F83AF4"/>
    <w:rsid w:val="00FA3700"/>
    <w:rsid w:val="00FB3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938"/>
  </w:style>
  <w:style w:type="paragraph" w:styleId="1">
    <w:name w:val="heading 1"/>
    <w:basedOn w:val="a"/>
    <w:next w:val="a"/>
    <w:link w:val="10"/>
    <w:uiPriority w:val="9"/>
    <w:qFormat/>
    <w:rsid w:val="00D822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276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276"/>
    <w:rPr>
      <w:rFonts w:eastAsia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22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3">
    <w:name w:val="Гипертекстовая ссылка"/>
    <w:uiPriority w:val="99"/>
    <w:rsid w:val="00D82276"/>
    <w:rPr>
      <w:b w:val="0"/>
      <w:bCs w:val="0"/>
      <w:color w:val="106BBE"/>
    </w:rPr>
  </w:style>
  <w:style w:type="character" w:styleId="a4">
    <w:name w:val="Strong"/>
    <w:basedOn w:val="a0"/>
    <w:uiPriority w:val="22"/>
    <w:qFormat/>
    <w:rsid w:val="002072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User</cp:lastModifiedBy>
  <cp:revision>11</cp:revision>
  <cp:lastPrinted>2024-09-23T09:09:00Z</cp:lastPrinted>
  <dcterms:created xsi:type="dcterms:W3CDTF">2023-09-12T08:33:00Z</dcterms:created>
  <dcterms:modified xsi:type="dcterms:W3CDTF">2024-10-02T07:36:00Z</dcterms:modified>
</cp:coreProperties>
</file>